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D5" w:rsidRDefault="00650601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 w:hint="eastAsia"/>
          <w:color w:val="333333"/>
          <w:sz w:val="43"/>
          <w:szCs w:val="43"/>
          <w:shd w:val="clear" w:color="auto" w:fill="FFFFFF"/>
        </w:rPr>
        <w:t>扶风县城关</w:t>
      </w:r>
      <w:r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街道办</w:t>
      </w:r>
      <w:r w:rsidR="00847374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2269D5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</w:tr>
      <w:tr w:rsidR="002269D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</w:tr>
      <w:tr w:rsidR="002269D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</w:tr>
      <w:tr w:rsidR="002269D5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2269D5" w:rsidRDefault="00847374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</w:tr>
      <w:tr w:rsidR="002269D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</w:tr>
      <w:tr w:rsidR="002269D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</w:tr>
      <w:tr w:rsidR="002269D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</w:tr>
      <w:tr w:rsidR="002269D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</w:t>
            </w:r>
            <w:r>
              <w:rPr>
                <w:rFonts w:ascii="仿宋" w:eastAsia="仿宋" w:hAnsi="仿宋" w:cs="仿宋" w:hint="eastAsia"/>
              </w:rPr>
              <w:t xml:space="preserve">    </w:t>
            </w:r>
            <w:r>
              <w:rPr>
                <w:rFonts w:ascii="仿宋" w:eastAsia="仿宋" w:hAnsi="仿宋" w:cs="仿宋" w:hint="eastAsia"/>
              </w:rPr>
              <w:t>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</w:tr>
      <w:tr w:rsidR="002269D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</w:tr>
      <w:tr w:rsidR="002269D5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2269D5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2269D5" w:rsidRDefault="00847374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 xml:space="preserve">（　）电子邮件　　（　）邮寄　</w:t>
            </w:r>
            <w:r>
              <w:rPr>
                <w:rFonts w:ascii="仿宋" w:eastAsia="仿宋" w:hAnsi="仿宋" w:cs="仿宋" w:hint="eastAsia"/>
              </w:rPr>
              <w:t xml:space="preserve">  </w:t>
            </w:r>
            <w:r>
              <w:rPr>
                <w:rFonts w:ascii="仿宋" w:eastAsia="仿宋" w:hAnsi="仿宋" w:cs="仿宋" w:hint="eastAsia"/>
              </w:rPr>
              <w:t>（　）现场领取　　（　）传真</w:t>
            </w:r>
          </w:p>
        </w:tc>
      </w:tr>
      <w:tr w:rsidR="002269D5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847374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2269D5" w:rsidRDefault="00847374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2269D5" w:rsidRDefault="002269D5">
            <w:pPr>
              <w:rPr>
                <w:rFonts w:ascii="宋体"/>
                <w:sz w:val="24"/>
              </w:rPr>
            </w:pPr>
          </w:p>
        </w:tc>
      </w:tr>
    </w:tbl>
    <w:p w:rsidR="002269D5" w:rsidRDefault="00847374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2269D5" w:rsidRDefault="002269D5"/>
    <w:sectPr w:rsidR="002269D5" w:rsidSect="00226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374" w:rsidRDefault="00847374" w:rsidP="00650601">
      <w:r>
        <w:separator/>
      </w:r>
    </w:p>
  </w:endnote>
  <w:endnote w:type="continuationSeparator" w:id="1">
    <w:p w:rsidR="00847374" w:rsidRDefault="00847374" w:rsidP="00650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374" w:rsidRDefault="00847374" w:rsidP="00650601">
      <w:r>
        <w:separator/>
      </w:r>
    </w:p>
  </w:footnote>
  <w:footnote w:type="continuationSeparator" w:id="1">
    <w:p w:rsidR="00847374" w:rsidRDefault="00847374" w:rsidP="00650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2269D5"/>
    <w:rsid w:val="00650601"/>
    <w:rsid w:val="00847374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9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269D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50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06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50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06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扶风县总工会</cp:lastModifiedBy>
  <cp:revision>2</cp:revision>
  <dcterms:created xsi:type="dcterms:W3CDTF">2021-10-30T01:10:00Z</dcterms:created>
  <dcterms:modified xsi:type="dcterms:W3CDTF">2021-10-30T01:10:00Z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