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856AA"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2025年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扶风县</w:t>
      </w:r>
      <w:r>
        <w:rPr>
          <w:rFonts w:ascii="仿宋_GB2312" w:hAnsi="宋体" w:eastAsia="仿宋_GB2312"/>
          <w:b/>
          <w:bCs/>
          <w:sz w:val="32"/>
          <w:szCs w:val="32"/>
        </w:rPr>
        <w:t>小型水库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防汛“三个</w:t>
      </w:r>
      <w:r>
        <w:rPr>
          <w:rFonts w:ascii="仿宋_GB2312" w:hAnsi="宋体" w:eastAsia="仿宋_GB2312"/>
          <w:b/>
          <w:bCs/>
          <w:sz w:val="32"/>
          <w:szCs w:val="32"/>
        </w:rPr>
        <w:t>责任人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”名单</w:t>
      </w:r>
    </w:p>
    <w:tbl>
      <w:tblPr>
        <w:tblStyle w:val="4"/>
        <w:tblpPr w:leftFromText="180" w:rightFromText="180" w:vertAnchor="text" w:horzAnchor="page" w:tblpX="1219" w:tblpY="162"/>
        <w:tblOverlap w:val="never"/>
        <w:tblW w:w="145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188"/>
        <w:gridCol w:w="1125"/>
        <w:gridCol w:w="855"/>
        <w:gridCol w:w="1070"/>
        <w:gridCol w:w="760"/>
        <w:gridCol w:w="1218"/>
        <w:gridCol w:w="762"/>
        <w:gridCol w:w="1320"/>
        <w:gridCol w:w="585"/>
        <w:gridCol w:w="1305"/>
        <w:gridCol w:w="735"/>
        <w:gridCol w:w="1170"/>
        <w:gridCol w:w="720"/>
        <w:gridCol w:w="1320"/>
      </w:tblGrid>
      <w:tr w14:paraId="41F84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161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26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水库  名称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92C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所在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镇街</w:t>
            </w:r>
          </w:p>
        </w:tc>
        <w:tc>
          <w:tcPr>
            <w:tcW w:w="3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B24B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行政责任人</w:t>
            </w:r>
          </w:p>
        </w:tc>
        <w:tc>
          <w:tcPr>
            <w:tcW w:w="3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F3EA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技术责任人</w:t>
            </w:r>
          </w:p>
        </w:tc>
        <w:tc>
          <w:tcPr>
            <w:tcW w:w="3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C02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巡查责任人</w:t>
            </w:r>
          </w:p>
        </w:tc>
      </w:tr>
      <w:tr w14:paraId="79C38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83ED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9C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8E6D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9B8F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5C99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37E8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577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7B6B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02F0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3AF1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832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移动电话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BE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8D4D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A738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67DC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移动电话</w:t>
            </w:r>
          </w:p>
        </w:tc>
      </w:tr>
      <w:tr w14:paraId="2D4B2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2C5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13D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官务水库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353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法门镇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09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徐磊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D46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扶风县法门镇政府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495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镇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2A4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2A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赵军政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A26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陕西省水务集团扶风县供水有限公司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96C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副经理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77D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60B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杨长军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0E5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官务水库管理站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5A3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站长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0C5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577B9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72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399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白家窑水库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A8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城关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94C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醋文强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FE8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扶风县城关街道办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F7C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街道办副主任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B3D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2A1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陈真平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384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白家窑水库管理站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F6D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站长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8B8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975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黄海英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F36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白家窑水库管理站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8C0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干事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A02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</w:p>
        </w:tc>
      </w:tr>
      <w:tr w14:paraId="5B953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DC6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AA5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太川水库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FF2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召公镇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436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张媛媛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674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扶风县召公镇政府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F8A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镇长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756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B16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杨武岐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FC4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太川水库管理站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D4D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站长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B76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9CD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周林涛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C48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太川水库管理站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7BA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干事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730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A7A6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AF9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68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五郡沟水库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955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城关街道办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973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边忠礼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6DE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扶风县城关街道办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A49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副主任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0B90B"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55F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陈小强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D84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城关街道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办事处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FE9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站长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205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A47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任文礼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79A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城关街道水务管理站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E42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巡查员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A53E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FC88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23B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BE0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云龙水库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E9A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法门镇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703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王春燕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E9B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扶风县法门镇政府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B17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副镇长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6E9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E43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邓周录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B55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法门镇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人民政府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ADE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站长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BAC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CE83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吕春妮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3A2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法门镇云龙村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9A9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书记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3DB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23A67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FB0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8D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蔡刘水库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6E9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绛帐镇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F81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葛书园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282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扶风县绛帐镇政府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6AD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镇长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863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D29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张新刚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036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绛帐镇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人民政府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55F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站长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272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3FD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雷广厚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C7D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绛帐镇古水村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BF8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村书记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EC0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38430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AE8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E79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田家河水库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6EB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扶风县午井镇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1FC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张斌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A83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扶风县午井镇政府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696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镇长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C31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C7F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侯林刚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4D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午井镇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人民政府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2FF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站长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83D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B0C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徐永成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73D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午井镇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午井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95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村书记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F07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6E984F0D"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auto"/>
        <w:rPr>
          <w:rFonts w:hint="eastAsia"/>
          <w:b/>
          <w:bCs/>
          <w:sz w:val="24"/>
          <w:szCs w:val="24"/>
          <w:highlight w:val="none"/>
          <w:lang w:eastAsia="zh-CN"/>
        </w:rPr>
      </w:pPr>
    </w:p>
    <w:p w14:paraId="4BF3078E">
      <w:pPr>
        <w:tabs>
          <w:tab w:val="left" w:pos="4400"/>
        </w:tabs>
        <w:jc w:val="center"/>
        <w:rPr>
          <w:rFonts w:hint="eastAsia"/>
          <w:b/>
          <w:bCs/>
          <w:sz w:val="24"/>
          <w:szCs w:val="24"/>
          <w:highlight w:val="none"/>
          <w:lang w:eastAsia="zh-CN"/>
        </w:rPr>
      </w:pPr>
    </w:p>
    <w:p w14:paraId="102FAE05">
      <w:pPr>
        <w:tabs>
          <w:tab w:val="left" w:pos="4400"/>
        </w:tabs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镇街防汛联系方式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14:paraId="2923B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 w14:paraId="616D96AD">
            <w:pPr>
              <w:tabs>
                <w:tab w:val="left" w:pos="4400"/>
              </w:tabs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城关街道办</w:t>
            </w:r>
          </w:p>
        </w:tc>
        <w:tc>
          <w:tcPr>
            <w:tcW w:w="1848" w:type="dxa"/>
          </w:tcPr>
          <w:p w14:paraId="78E65021">
            <w:pPr>
              <w:tabs>
                <w:tab w:val="left" w:pos="4400"/>
              </w:tabs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0917-5231540</w:t>
            </w:r>
          </w:p>
        </w:tc>
        <w:tc>
          <w:tcPr>
            <w:tcW w:w="1848" w:type="dxa"/>
          </w:tcPr>
          <w:p w14:paraId="2AE74F41">
            <w:pPr>
              <w:tabs>
                <w:tab w:val="left" w:pos="4400"/>
              </w:tabs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法门镇</w:t>
            </w:r>
          </w:p>
        </w:tc>
        <w:tc>
          <w:tcPr>
            <w:tcW w:w="1848" w:type="dxa"/>
          </w:tcPr>
          <w:p w14:paraId="0A7A0B6F">
            <w:pPr>
              <w:tabs>
                <w:tab w:val="left" w:pos="4400"/>
              </w:tabs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0917-5256213</w:t>
            </w:r>
          </w:p>
        </w:tc>
        <w:tc>
          <w:tcPr>
            <w:tcW w:w="1848" w:type="dxa"/>
          </w:tcPr>
          <w:p w14:paraId="6F678510">
            <w:pPr>
              <w:tabs>
                <w:tab w:val="left" w:pos="4400"/>
              </w:tabs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绛帐镇</w:t>
            </w:r>
          </w:p>
        </w:tc>
        <w:tc>
          <w:tcPr>
            <w:tcW w:w="1848" w:type="dxa"/>
          </w:tcPr>
          <w:p w14:paraId="289BF58D">
            <w:pPr>
              <w:tabs>
                <w:tab w:val="left" w:pos="4400"/>
              </w:tabs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0917-5335097</w:t>
            </w:r>
          </w:p>
        </w:tc>
        <w:tc>
          <w:tcPr>
            <w:tcW w:w="1849" w:type="dxa"/>
          </w:tcPr>
          <w:p w14:paraId="54C8130D">
            <w:pPr>
              <w:tabs>
                <w:tab w:val="left" w:pos="4400"/>
              </w:tabs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天度镇</w:t>
            </w:r>
          </w:p>
        </w:tc>
        <w:tc>
          <w:tcPr>
            <w:tcW w:w="1849" w:type="dxa"/>
          </w:tcPr>
          <w:p w14:paraId="724391B0">
            <w:pPr>
              <w:tabs>
                <w:tab w:val="left" w:pos="4400"/>
              </w:tabs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0917-5354340</w:t>
            </w:r>
          </w:p>
        </w:tc>
      </w:tr>
      <w:tr w14:paraId="0E05A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848" w:type="dxa"/>
          </w:tcPr>
          <w:p w14:paraId="573DBB0C">
            <w:pPr>
              <w:tabs>
                <w:tab w:val="left" w:pos="4400"/>
              </w:tabs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召公镇</w:t>
            </w:r>
          </w:p>
        </w:tc>
        <w:tc>
          <w:tcPr>
            <w:tcW w:w="1848" w:type="dxa"/>
          </w:tcPr>
          <w:p w14:paraId="23E977E3">
            <w:pPr>
              <w:tabs>
                <w:tab w:val="left" w:pos="4400"/>
              </w:tabs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0917-5388344</w:t>
            </w:r>
          </w:p>
        </w:tc>
        <w:tc>
          <w:tcPr>
            <w:tcW w:w="1848" w:type="dxa"/>
          </w:tcPr>
          <w:p w14:paraId="470B8C78">
            <w:pPr>
              <w:tabs>
                <w:tab w:val="left" w:pos="4400"/>
              </w:tabs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杏林镇</w:t>
            </w:r>
          </w:p>
        </w:tc>
        <w:tc>
          <w:tcPr>
            <w:tcW w:w="1848" w:type="dxa"/>
          </w:tcPr>
          <w:p w14:paraId="40076AAC">
            <w:pPr>
              <w:tabs>
                <w:tab w:val="left" w:pos="4400"/>
              </w:tabs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0917-5377347</w:t>
            </w:r>
          </w:p>
        </w:tc>
        <w:tc>
          <w:tcPr>
            <w:tcW w:w="1848" w:type="dxa"/>
          </w:tcPr>
          <w:p w14:paraId="7A0078BF">
            <w:pPr>
              <w:tabs>
                <w:tab w:val="left" w:pos="4400"/>
              </w:tabs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段家镇</w:t>
            </w:r>
          </w:p>
        </w:tc>
        <w:tc>
          <w:tcPr>
            <w:tcW w:w="1848" w:type="dxa"/>
          </w:tcPr>
          <w:p w14:paraId="1A0BD37A">
            <w:pPr>
              <w:tabs>
                <w:tab w:val="left" w:pos="4400"/>
              </w:tabs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0917-5239341</w:t>
            </w:r>
          </w:p>
        </w:tc>
        <w:tc>
          <w:tcPr>
            <w:tcW w:w="1849" w:type="dxa"/>
          </w:tcPr>
          <w:p w14:paraId="2A525286">
            <w:pPr>
              <w:tabs>
                <w:tab w:val="left" w:pos="4400"/>
              </w:tabs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午井镇</w:t>
            </w:r>
          </w:p>
        </w:tc>
        <w:tc>
          <w:tcPr>
            <w:tcW w:w="1849" w:type="dxa"/>
          </w:tcPr>
          <w:p w14:paraId="2B82B512">
            <w:pPr>
              <w:tabs>
                <w:tab w:val="left" w:pos="4400"/>
              </w:tabs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0917-5451034</w:t>
            </w:r>
          </w:p>
        </w:tc>
      </w:tr>
    </w:tbl>
    <w:p w14:paraId="5A671FEE"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1746" w:right="1134" w:bottom="1463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5374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ZTU5ZDk2ZTQ2MDkxYTFmZDA5ZWY3OTU0YjE1OTIifQ=="/>
  </w:docVars>
  <w:rsids>
    <w:rsidRoot w:val="00E74BA2"/>
    <w:rsid w:val="0002313F"/>
    <w:rsid w:val="00067CF0"/>
    <w:rsid w:val="00135E89"/>
    <w:rsid w:val="00161E72"/>
    <w:rsid w:val="001B5F91"/>
    <w:rsid w:val="001D645B"/>
    <w:rsid w:val="002510E5"/>
    <w:rsid w:val="0034282E"/>
    <w:rsid w:val="00380E0C"/>
    <w:rsid w:val="003B6423"/>
    <w:rsid w:val="003F5E00"/>
    <w:rsid w:val="0043169C"/>
    <w:rsid w:val="0047677A"/>
    <w:rsid w:val="004B54C9"/>
    <w:rsid w:val="004C50BB"/>
    <w:rsid w:val="004D67F5"/>
    <w:rsid w:val="004E0754"/>
    <w:rsid w:val="004F60A3"/>
    <w:rsid w:val="0052743C"/>
    <w:rsid w:val="005F165F"/>
    <w:rsid w:val="00745933"/>
    <w:rsid w:val="00780405"/>
    <w:rsid w:val="008711CB"/>
    <w:rsid w:val="008A3294"/>
    <w:rsid w:val="008D4683"/>
    <w:rsid w:val="008D4DA7"/>
    <w:rsid w:val="008F6131"/>
    <w:rsid w:val="009E2EDD"/>
    <w:rsid w:val="00A5035B"/>
    <w:rsid w:val="00A81084"/>
    <w:rsid w:val="00AD6AE1"/>
    <w:rsid w:val="00B76A18"/>
    <w:rsid w:val="00B873FC"/>
    <w:rsid w:val="00BC3F47"/>
    <w:rsid w:val="00C26F1A"/>
    <w:rsid w:val="00CB7BD8"/>
    <w:rsid w:val="00CE4AF1"/>
    <w:rsid w:val="00D107F0"/>
    <w:rsid w:val="00D121E0"/>
    <w:rsid w:val="00D40737"/>
    <w:rsid w:val="00D44A26"/>
    <w:rsid w:val="00D45ADC"/>
    <w:rsid w:val="00D64BF5"/>
    <w:rsid w:val="00DA76D5"/>
    <w:rsid w:val="00E03B1E"/>
    <w:rsid w:val="00E640E6"/>
    <w:rsid w:val="00E74BA2"/>
    <w:rsid w:val="00F420A9"/>
    <w:rsid w:val="00F648F3"/>
    <w:rsid w:val="00F65909"/>
    <w:rsid w:val="00F954D5"/>
    <w:rsid w:val="00FA648A"/>
    <w:rsid w:val="00FC2159"/>
    <w:rsid w:val="00FC2B09"/>
    <w:rsid w:val="026C3542"/>
    <w:rsid w:val="032A2AAF"/>
    <w:rsid w:val="0341112E"/>
    <w:rsid w:val="044812D2"/>
    <w:rsid w:val="07AC3F68"/>
    <w:rsid w:val="0CF41C1C"/>
    <w:rsid w:val="0D747E90"/>
    <w:rsid w:val="0E0034DE"/>
    <w:rsid w:val="1592717A"/>
    <w:rsid w:val="16B66DBC"/>
    <w:rsid w:val="16CD5EBC"/>
    <w:rsid w:val="19A330FB"/>
    <w:rsid w:val="1A4044D9"/>
    <w:rsid w:val="1F0B7BF5"/>
    <w:rsid w:val="2B1D22CA"/>
    <w:rsid w:val="2CB7392E"/>
    <w:rsid w:val="31D347E5"/>
    <w:rsid w:val="33D540DC"/>
    <w:rsid w:val="36420CE6"/>
    <w:rsid w:val="36A74F48"/>
    <w:rsid w:val="37B87FBE"/>
    <w:rsid w:val="3BC5600E"/>
    <w:rsid w:val="41201E84"/>
    <w:rsid w:val="41A53FA9"/>
    <w:rsid w:val="424D5E99"/>
    <w:rsid w:val="48BA654E"/>
    <w:rsid w:val="494C7C25"/>
    <w:rsid w:val="495C5CE3"/>
    <w:rsid w:val="4B1146BA"/>
    <w:rsid w:val="4C9F5392"/>
    <w:rsid w:val="520B6165"/>
    <w:rsid w:val="529D5282"/>
    <w:rsid w:val="53F02688"/>
    <w:rsid w:val="55DA7F8C"/>
    <w:rsid w:val="58BD1CF1"/>
    <w:rsid w:val="5A5824DB"/>
    <w:rsid w:val="5C985290"/>
    <w:rsid w:val="5D2E7F12"/>
    <w:rsid w:val="60192DF5"/>
    <w:rsid w:val="62D17EC8"/>
    <w:rsid w:val="635B4290"/>
    <w:rsid w:val="67FB2557"/>
    <w:rsid w:val="6DC36349"/>
    <w:rsid w:val="6E5B358B"/>
    <w:rsid w:val="716B240B"/>
    <w:rsid w:val="719D0029"/>
    <w:rsid w:val="733E3693"/>
    <w:rsid w:val="74146D15"/>
    <w:rsid w:val="75AA5025"/>
    <w:rsid w:val="78FE1FE6"/>
    <w:rsid w:val="7A1D669C"/>
    <w:rsid w:val="7BFA69F6"/>
    <w:rsid w:val="7DEF4634"/>
    <w:rsid w:val="7E810F21"/>
    <w:rsid w:val="7ED1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000000"/>
      <w:u w:val="none"/>
    </w:rPr>
  </w:style>
  <w:style w:type="character" w:styleId="12">
    <w:name w:val="HTML Code"/>
    <w:basedOn w:val="6"/>
    <w:qFormat/>
    <w:uiPriority w:val="0"/>
    <w:rPr>
      <w:rFonts w:ascii="Courier New" w:hAnsi="Courier New"/>
      <w:sz w:val="20"/>
    </w:rPr>
  </w:style>
  <w:style w:type="character" w:styleId="13">
    <w:name w:val="HTML Cite"/>
    <w:basedOn w:val="6"/>
    <w:qFormat/>
    <w:uiPriority w:val="0"/>
  </w:style>
  <w:style w:type="character" w:styleId="14">
    <w:name w:val="HTML Keyboard"/>
    <w:basedOn w:val="6"/>
    <w:qFormat/>
    <w:uiPriority w:val="0"/>
    <w:rPr>
      <w:rFonts w:ascii="Courier New" w:hAnsi="Courier New"/>
      <w:sz w:val="20"/>
    </w:rPr>
  </w:style>
  <w:style w:type="character" w:styleId="15">
    <w:name w:val="HTML Sample"/>
    <w:basedOn w:val="6"/>
    <w:qFormat/>
    <w:uiPriority w:val="0"/>
    <w:rPr>
      <w:rFonts w:ascii="Courier New" w:hAnsi="Courier New"/>
    </w:rPr>
  </w:style>
  <w:style w:type="character" w:customStyle="1" w:styleId="16">
    <w:name w:val="from"/>
    <w:basedOn w:val="6"/>
    <w:qFormat/>
    <w:uiPriority w:val="0"/>
    <w:rPr>
      <w:color w:val="5F636C"/>
      <w:sz w:val="21"/>
      <w:szCs w:val="21"/>
    </w:rPr>
  </w:style>
  <w:style w:type="character" w:customStyle="1" w:styleId="17">
    <w:name w:val="r1"/>
    <w:basedOn w:val="6"/>
    <w:qFormat/>
    <w:uiPriority w:val="0"/>
    <w:rPr>
      <w:color w:val="0055AB"/>
    </w:rPr>
  </w:style>
  <w:style w:type="character" w:customStyle="1" w:styleId="18">
    <w:name w:val="r3"/>
    <w:basedOn w:val="6"/>
    <w:qFormat/>
    <w:uiPriority w:val="0"/>
  </w:style>
  <w:style w:type="character" w:customStyle="1" w:styleId="19">
    <w:name w:val="r2"/>
    <w:basedOn w:val="6"/>
    <w:qFormat/>
    <w:uiPriority w:val="0"/>
    <w:rPr>
      <w:color w:val="5F636C"/>
    </w:rPr>
  </w:style>
  <w:style w:type="character" w:customStyle="1" w:styleId="20">
    <w:name w:val="xll_current"/>
    <w:basedOn w:val="6"/>
    <w:qFormat/>
    <w:uiPriority w:val="0"/>
    <w:rPr>
      <w:color w:val="FFFFFF"/>
      <w:shd w:val="clear" w:color="auto" w:fill="0098FF"/>
    </w:rPr>
  </w:style>
  <w:style w:type="character" w:customStyle="1" w:styleId="21">
    <w:name w:val="ftext"/>
    <w:basedOn w:val="6"/>
    <w:qFormat/>
    <w:uiPriority w:val="0"/>
    <w:rPr>
      <w:color w:val="0055AB"/>
      <w:sz w:val="21"/>
      <w:szCs w:val="21"/>
    </w:rPr>
  </w:style>
  <w:style w:type="character" w:customStyle="1" w:styleId="22">
    <w:name w:val="time"/>
    <w:basedOn w:val="6"/>
    <w:qFormat/>
    <w:uiPriority w:val="0"/>
    <w:rPr>
      <w:color w:val="5F636C"/>
      <w:sz w:val="21"/>
      <w:szCs w:val="21"/>
    </w:rPr>
  </w:style>
  <w:style w:type="character" w:customStyle="1" w:styleId="23">
    <w:name w:val="come"/>
    <w:basedOn w:val="6"/>
    <w:qFormat/>
    <w:uiPriority w:val="0"/>
    <w:rPr>
      <w:color w:val="5F636C"/>
      <w:sz w:val="21"/>
      <w:szCs w:val="21"/>
    </w:rPr>
  </w:style>
  <w:style w:type="character" w:customStyle="1" w:styleId="24">
    <w:name w:val="r4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481</Words>
  <Characters>782</Characters>
  <Lines>5</Lines>
  <Paragraphs>1</Paragraphs>
  <TotalTime>2</TotalTime>
  <ScaleCrop>false</ScaleCrop>
  <LinksUpToDate>false</LinksUpToDate>
  <CharactersWithSpaces>784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2020-05-11T01:44:00Z</dcterms:created>
  <dc:creator>Dell</dc:creator>
  <cp:lastModifiedBy>Administrator</cp:lastModifiedBy>
  <cp:lastPrinted>2025-03-04T07:51:00Z</cp:lastPrinted>
  <dcterms:modified xsi:type="dcterms:W3CDTF">2025-03-20T00:34:38Z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0E1124F198E64AB49EEE7842F5512EA8_13</vt:lpwstr>
  </property>
  <property fmtid="{D5CDD505-2E9C-101B-9397-08002B2CF9AE}" pid="4" name="KSOTemplateDocerSaveRecord">
    <vt:lpwstr>eyJoZGlkIjoiMzI2YWNlZTBjZTBmNjc3YjVjMGQwZGYxZmI2NGE4ZGIifQ==</vt:lpwstr>
  </property>
</Properties>
</file>